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F8" w:rsidRDefault="005704F8" w:rsidP="005704F8">
      <w:pPr>
        <w:pStyle w:val="ConsPlusNormal"/>
        <w:jc w:val="right"/>
        <w:outlineLvl w:val="0"/>
      </w:pPr>
      <w:r>
        <w:t>Приложение N 2</w:t>
      </w:r>
    </w:p>
    <w:p w:rsidR="005704F8" w:rsidRDefault="005704F8" w:rsidP="005704F8">
      <w:pPr>
        <w:pStyle w:val="ConsPlusNormal"/>
        <w:jc w:val="right"/>
      </w:pPr>
      <w:r>
        <w:t>к приказу ФАС России</w:t>
      </w:r>
    </w:p>
    <w:p w:rsidR="005704F8" w:rsidRDefault="005704F8" w:rsidP="005704F8">
      <w:pPr>
        <w:pStyle w:val="ConsPlusNormal"/>
        <w:jc w:val="right"/>
      </w:pPr>
      <w:r>
        <w:t>от 19.06.2017 N 792/17</w:t>
      </w:r>
    </w:p>
    <w:p w:rsidR="005704F8" w:rsidRDefault="005704F8" w:rsidP="005704F8">
      <w:pPr>
        <w:pStyle w:val="ConsPlusNormal"/>
        <w:jc w:val="both"/>
      </w:pPr>
    </w:p>
    <w:p w:rsidR="00BA3D78" w:rsidRDefault="00BA3D7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center"/>
        <w:outlineLvl w:val="1"/>
      </w:pPr>
      <w:bookmarkStart w:id="0" w:name="Par343"/>
      <w:bookmarkEnd w:id="0"/>
      <w:r>
        <w:t>Форма 2.1. Общая информация о регулируемой организации</w:t>
      </w:r>
    </w:p>
    <w:p w:rsidR="00BA3D78" w:rsidRDefault="00BA3D78" w:rsidP="005704F8">
      <w:pPr>
        <w:pStyle w:val="ConsPlusNormal"/>
        <w:jc w:val="center"/>
        <w:outlineLvl w:val="1"/>
      </w:pPr>
    </w:p>
    <w:p w:rsidR="005704F8" w:rsidRDefault="005704F8" w:rsidP="005704F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</w:pPr>
            <w:r>
              <w:t>Общество с ограниченной ответственностью «Чистая вода плюс»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</w:pPr>
            <w:r>
              <w:t>Бозин Алексей Александрович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</w:pPr>
            <w:r>
              <w:t xml:space="preserve">1072508000201, </w:t>
            </w:r>
          </w:p>
          <w:p w:rsidR="005704F8" w:rsidRDefault="005704F8" w:rsidP="005704F8">
            <w:pPr>
              <w:pStyle w:val="ConsPlusNormal"/>
            </w:pPr>
            <w:r>
              <w:t>23.01.2007г., Инспекция Федеральной налоговой службы по г.Находке Приморского края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971CF7">
            <w:pPr>
              <w:pStyle w:val="ConsPlusNormal"/>
            </w:pPr>
            <w:r>
              <w:t xml:space="preserve">692943, Приморский край, г.Находка, </w:t>
            </w:r>
            <w:r w:rsidR="00971CF7">
              <w:t>ул</w:t>
            </w:r>
            <w:proofErr w:type="gramStart"/>
            <w:r w:rsidR="00971CF7">
              <w:t>.Б</w:t>
            </w:r>
            <w:proofErr w:type="gramEnd"/>
            <w:r w:rsidR="00971CF7">
              <w:t>абкина, 10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971CF7" w:rsidP="00E82E03">
            <w:pPr>
              <w:pStyle w:val="ConsPlusNormal"/>
            </w:pPr>
            <w:r>
              <w:t>Приморский край, г.Находка, ул</w:t>
            </w:r>
            <w:proofErr w:type="gramStart"/>
            <w:r>
              <w:t>.Б</w:t>
            </w:r>
            <w:proofErr w:type="gramEnd"/>
            <w:r>
              <w:t>абкина, 10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971CF7" w:rsidP="00E82E03">
            <w:pPr>
              <w:pStyle w:val="ConsPlusNormal"/>
            </w:pPr>
            <w:r>
              <w:t>8(4236)674-665, 674-666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Pr="0076595E" w:rsidRDefault="0076595E" w:rsidP="00E82E03">
            <w:pPr>
              <w:pStyle w:val="ConsPlusNormal"/>
              <w:rPr>
                <w:lang w:val="en-US"/>
              </w:rPr>
            </w:pPr>
            <w:r w:rsidRPr="0076595E">
              <w:t>http://vodokanal-vrangel.ru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Pr="0076595E" w:rsidRDefault="0076595E" w:rsidP="00E82E0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Info@jkhv.ru</w:t>
            </w:r>
          </w:p>
        </w:tc>
      </w:tr>
      <w:tr w:rsidR="005704F8" w:rsidTr="0076595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95E" w:rsidRDefault="0076595E" w:rsidP="0076595E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 8.00 до 17.00 </w:t>
            </w:r>
            <w:proofErr w:type="spellStart"/>
            <w:r>
              <w:rPr>
                <w:rFonts w:ascii="Calibri" w:eastAsia="Times New Roman" w:hAnsi="Calibri" w:cs="Times New Roman"/>
              </w:rPr>
              <w:t>пн-пт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  <w:p w:rsidR="0076595E" w:rsidRDefault="0076595E" w:rsidP="0076595E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 12.00 до 13.00 перерыв</w:t>
            </w:r>
          </w:p>
          <w:p w:rsidR="005704F8" w:rsidRDefault="0076595E" w:rsidP="0076595E">
            <w:pPr>
              <w:pStyle w:val="ConsPlusNormal"/>
            </w:pPr>
            <w:r>
              <w:t>сб., вс. –</w:t>
            </w:r>
            <w:r>
              <w:rPr>
                <w:lang w:val="en-US"/>
              </w:rPr>
              <w:t xml:space="preserve"> </w:t>
            </w:r>
            <w:r>
              <w:t>выходные дни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76595E" w:rsidP="00E82E03">
            <w:pPr>
              <w:pStyle w:val="ConsPlusNormal"/>
            </w:pPr>
            <w:r>
              <w:t>водоснабжение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 xml:space="preserve">Протяженность водопроводных сетей (в однотрубном </w:t>
            </w:r>
            <w:proofErr w:type="gramStart"/>
            <w:r>
              <w:t>исчислении</w:t>
            </w:r>
            <w:proofErr w:type="gramEnd"/>
            <w:r>
              <w:t>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76595E" w:rsidP="00E82E03">
            <w:pPr>
              <w:pStyle w:val="ConsPlusNormal"/>
            </w:pPr>
            <w:r>
              <w:t>12,2 км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Pr="0076595E" w:rsidRDefault="0076595E" w:rsidP="00E82E0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Pr="0076595E" w:rsidRDefault="0076595E" w:rsidP="00E82E0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5704F8" w:rsidRDefault="005704F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both"/>
      </w:pPr>
    </w:p>
    <w:sectPr w:rsidR="005704F8" w:rsidSect="0047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704F8"/>
    <w:rsid w:val="001E0823"/>
    <w:rsid w:val="00217393"/>
    <w:rsid w:val="003A5DEB"/>
    <w:rsid w:val="00444CF3"/>
    <w:rsid w:val="004753D3"/>
    <w:rsid w:val="005704F8"/>
    <w:rsid w:val="005D7C95"/>
    <w:rsid w:val="00645DCB"/>
    <w:rsid w:val="006C1246"/>
    <w:rsid w:val="0076595E"/>
    <w:rsid w:val="00960C2F"/>
    <w:rsid w:val="00971CF7"/>
    <w:rsid w:val="00A76DE5"/>
    <w:rsid w:val="00B229AD"/>
    <w:rsid w:val="00BA3D78"/>
    <w:rsid w:val="00CF17B0"/>
    <w:rsid w:val="00D810FD"/>
    <w:rsid w:val="00E330EB"/>
    <w:rsid w:val="00E57E8C"/>
    <w:rsid w:val="00E95B74"/>
    <w:rsid w:val="00EB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0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E95B74"/>
    <w:rPr>
      <w:color w:val="0000FF"/>
      <w:u w:val="single"/>
    </w:rPr>
  </w:style>
  <w:style w:type="paragraph" w:customStyle="1" w:styleId="1">
    <w:name w:val="Абзац списка1"/>
    <w:basedOn w:val="a"/>
    <w:rsid w:val="00E95B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2018-04-05T01:26:00Z</dcterms:created>
  <dcterms:modified xsi:type="dcterms:W3CDTF">2018-04-05T05:41:00Z</dcterms:modified>
</cp:coreProperties>
</file>